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E3810" w14:textId="3B7FA58C" w:rsidR="00693313" w:rsidRPr="00BA3271" w:rsidRDefault="78845975">
      <w:pPr>
        <w:rPr>
          <w:b/>
          <w:bCs/>
          <w:sz w:val="28"/>
          <w:szCs w:val="28"/>
          <w:u w:val="single"/>
        </w:rPr>
      </w:pPr>
      <w:r w:rsidRPr="6227F59A">
        <w:rPr>
          <w:b/>
          <w:bCs/>
          <w:sz w:val="28"/>
          <w:szCs w:val="28"/>
          <w:u w:val="single"/>
        </w:rPr>
        <w:t xml:space="preserve">Vragen </w:t>
      </w:r>
      <w:r w:rsidR="449D1BFC" w:rsidRPr="6227F59A">
        <w:rPr>
          <w:b/>
          <w:bCs/>
          <w:sz w:val="28"/>
          <w:szCs w:val="28"/>
          <w:u w:val="single"/>
        </w:rPr>
        <w:t xml:space="preserve">Module 1: Goed gebruik van </w:t>
      </w:r>
      <w:proofErr w:type="spellStart"/>
      <w:r w:rsidR="00B732D2">
        <w:rPr>
          <w:b/>
          <w:bCs/>
          <w:sz w:val="28"/>
          <w:szCs w:val="28"/>
          <w:u w:val="single"/>
        </w:rPr>
        <w:t>PPI’s</w:t>
      </w:r>
      <w:proofErr w:type="spellEnd"/>
    </w:p>
    <w:p w14:paraId="0B1C0499" w14:textId="44F9600C" w:rsidR="00EA09A0" w:rsidRDefault="00D73091" w:rsidP="00EA09A0">
      <w:pPr>
        <w:pStyle w:val="Lijstalinea"/>
        <w:numPr>
          <w:ilvl w:val="0"/>
          <w:numId w:val="2"/>
        </w:numPr>
      </w:pPr>
      <w:r>
        <w:t>Barrett</w:t>
      </w:r>
      <w:r w:rsidR="005729DE">
        <w:t xml:space="preserve"> </w:t>
      </w:r>
      <w:proofErr w:type="spellStart"/>
      <w:r>
        <w:t>oesofagus</w:t>
      </w:r>
      <w:proofErr w:type="spellEnd"/>
      <w:r>
        <w:t xml:space="preserve"> is een indicatie voor chronisch gebruik van PPI?</w:t>
      </w:r>
    </w:p>
    <w:p w14:paraId="1DB4B226" w14:textId="51D04669" w:rsidR="00EA09A0" w:rsidRDefault="00EA09A0" w:rsidP="00EA09A0">
      <w:pPr>
        <w:pStyle w:val="Lijstalinea"/>
        <w:numPr>
          <w:ilvl w:val="1"/>
          <w:numId w:val="3"/>
        </w:numPr>
      </w:pPr>
      <w:r>
        <w:t>Waar</w:t>
      </w:r>
    </w:p>
    <w:p w14:paraId="6C0A562D" w14:textId="05A1E18A" w:rsidR="00EA09A0" w:rsidRDefault="00EA09A0" w:rsidP="00EA09A0">
      <w:pPr>
        <w:pStyle w:val="Lijstalinea"/>
        <w:numPr>
          <w:ilvl w:val="1"/>
          <w:numId w:val="3"/>
        </w:numPr>
      </w:pPr>
      <w:r>
        <w:t>Niet waar</w:t>
      </w:r>
    </w:p>
    <w:p w14:paraId="01C57648" w14:textId="77777777" w:rsidR="00BA3271" w:rsidRDefault="00BA3271" w:rsidP="00BA3271">
      <w:pPr>
        <w:pStyle w:val="Lijstalinea"/>
        <w:ind w:left="1440"/>
      </w:pPr>
    </w:p>
    <w:p w14:paraId="1294228F" w14:textId="77777777" w:rsidR="00394F94" w:rsidRPr="00825D13" w:rsidRDefault="00394F94" w:rsidP="00EA09A0">
      <w:pPr>
        <w:pStyle w:val="Lijstalinea"/>
        <w:ind w:left="1440"/>
        <w:rPr>
          <w:rFonts w:cstheme="minorHAnsi"/>
        </w:rPr>
      </w:pPr>
    </w:p>
    <w:p w14:paraId="13BEDD73" w14:textId="61269AC0" w:rsidR="00EA09A0" w:rsidRDefault="00E436A9" w:rsidP="00EA09A0">
      <w:pPr>
        <w:pStyle w:val="Lijstalinea"/>
        <w:numPr>
          <w:ilvl w:val="0"/>
          <w:numId w:val="2"/>
        </w:numPr>
      </w:pPr>
      <w:r>
        <w:t xml:space="preserve">Een man van </w:t>
      </w:r>
      <w:r w:rsidR="00E15C7A">
        <w:t xml:space="preserve">62jaar </w:t>
      </w:r>
      <w:r w:rsidR="000C3C69">
        <w:t xml:space="preserve">krijgt ibuprofen 600mg 3x daags voorgeschreven. Verder gebruikt de patiënt enkel </w:t>
      </w:r>
      <w:proofErr w:type="spellStart"/>
      <w:r w:rsidR="00322984">
        <w:t>sertraline</w:t>
      </w:r>
      <w:proofErr w:type="spellEnd"/>
      <w:r w:rsidR="00322984">
        <w:t xml:space="preserve"> </w:t>
      </w:r>
      <w:r w:rsidR="005A6898">
        <w:t>50mg</w:t>
      </w:r>
      <w:r w:rsidR="00322984">
        <w:t xml:space="preserve"> 1x daags. Bij deze patiënt dien je een PPI te </w:t>
      </w:r>
      <w:r w:rsidR="006B37F5">
        <w:t>starten?</w:t>
      </w:r>
    </w:p>
    <w:p w14:paraId="7D16C87B" w14:textId="77777777" w:rsidR="00EA09A0" w:rsidRDefault="00EA09A0" w:rsidP="00EA09A0">
      <w:pPr>
        <w:pStyle w:val="Lijstalinea"/>
        <w:numPr>
          <w:ilvl w:val="1"/>
          <w:numId w:val="4"/>
        </w:numPr>
      </w:pPr>
      <w:r>
        <w:t>Waar</w:t>
      </w:r>
    </w:p>
    <w:p w14:paraId="6E1602F4" w14:textId="77777777" w:rsidR="00EA09A0" w:rsidRDefault="00EA09A0" w:rsidP="00EA09A0">
      <w:pPr>
        <w:pStyle w:val="Lijstalinea"/>
        <w:numPr>
          <w:ilvl w:val="1"/>
          <w:numId w:val="4"/>
        </w:numPr>
      </w:pPr>
      <w:r>
        <w:t>Niet waar</w:t>
      </w:r>
    </w:p>
    <w:p w14:paraId="55547F9F" w14:textId="77777777" w:rsidR="00394F94" w:rsidRDefault="00394F94" w:rsidP="00394F94">
      <w:pPr>
        <w:pStyle w:val="Lijstalinea"/>
        <w:ind w:left="1440"/>
      </w:pPr>
    </w:p>
    <w:p w14:paraId="13D2125A" w14:textId="77777777" w:rsidR="00EA09A0" w:rsidRDefault="00EA09A0" w:rsidP="00EA09A0">
      <w:pPr>
        <w:pStyle w:val="Lijstalinea"/>
      </w:pPr>
    </w:p>
    <w:p w14:paraId="33AA6866" w14:textId="23D22958" w:rsidR="00EA09A0" w:rsidRDefault="00803F28" w:rsidP="00EA09A0">
      <w:pPr>
        <w:pStyle w:val="Lijstalinea"/>
        <w:numPr>
          <w:ilvl w:val="0"/>
          <w:numId w:val="2"/>
        </w:numPr>
      </w:pPr>
      <w:r>
        <w:t xml:space="preserve">Patiënten ouder dan 80jaar dienen steeds een PPI te krijgen wanneer ze acetylsalicylzuur 80mg per dag krijgen, ongeacht andere </w:t>
      </w:r>
      <w:proofErr w:type="spellStart"/>
      <w:r>
        <w:t>co-medicatie</w:t>
      </w:r>
      <w:proofErr w:type="spellEnd"/>
      <w:r w:rsidR="004C09F8">
        <w:t>?</w:t>
      </w:r>
    </w:p>
    <w:p w14:paraId="78C9F6A7" w14:textId="77777777" w:rsidR="004C09F8" w:rsidRDefault="004C09F8" w:rsidP="004C09F8">
      <w:pPr>
        <w:pStyle w:val="Lijstalinea"/>
        <w:numPr>
          <w:ilvl w:val="1"/>
          <w:numId w:val="4"/>
        </w:numPr>
      </w:pPr>
      <w:r>
        <w:t>Waar</w:t>
      </w:r>
    </w:p>
    <w:p w14:paraId="770869F6" w14:textId="77777777" w:rsidR="004C09F8" w:rsidRDefault="004C09F8" w:rsidP="004C09F8">
      <w:pPr>
        <w:pStyle w:val="Lijstalinea"/>
        <w:numPr>
          <w:ilvl w:val="1"/>
          <w:numId w:val="4"/>
        </w:numPr>
      </w:pPr>
      <w:r>
        <w:t>Niet waar</w:t>
      </w:r>
    </w:p>
    <w:p w14:paraId="6F5D241F" w14:textId="77777777" w:rsidR="00BA3271" w:rsidRDefault="00BA3271" w:rsidP="00BA3271"/>
    <w:p w14:paraId="08229624" w14:textId="094D6F16" w:rsidR="006450A5" w:rsidRDefault="006450A5" w:rsidP="006450A5">
      <w:pPr>
        <w:pStyle w:val="Lijstalinea"/>
        <w:numPr>
          <w:ilvl w:val="0"/>
          <w:numId w:val="2"/>
        </w:numPr>
      </w:pPr>
      <w:r>
        <w:t xml:space="preserve">Omeprazol </w:t>
      </w:r>
      <w:r w:rsidR="001B0682">
        <w:t xml:space="preserve">20mg 1x daags is het voorkeursmiddel onder de </w:t>
      </w:r>
      <w:proofErr w:type="spellStart"/>
      <w:r w:rsidR="001B0682">
        <w:t>PPI’s</w:t>
      </w:r>
      <w:proofErr w:type="spellEnd"/>
      <w:r>
        <w:t>?</w:t>
      </w:r>
    </w:p>
    <w:p w14:paraId="31E69222" w14:textId="77777777" w:rsidR="006450A5" w:rsidRDefault="006450A5" w:rsidP="006450A5">
      <w:pPr>
        <w:pStyle w:val="Lijstalinea"/>
        <w:numPr>
          <w:ilvl w:val="1"/>
          <w:numId w:val="4"/>
        </w:numPr>
      </w:pPr>
      <w:r>
        <w:t>Waar</w:t>
      </w:r>
    </w:p>
    <w:p w14:paraId="7580FEE3" w14:textId="77777777" w:rsidR="006450A5" w:rsidRDefault="006450A5" w:rsidP="006450A5">
      <w:pPr>
        <w:pStyle w:val="Lijstalinea"/>
        <w:numPr>
          <w:ilvl w:val="1"/>
          <w:numId w:val="4"/>
        </w:numPr>
      </w:pPr>
      <w:r>
        <w:t>Niet waar</w:t>
      </w:r>
    </w:p>
    <w:p w14:paraId="4C3369D8" w14:textId="77777777" w:rsidR="00F05B66" w:rsidRDefault="00F05B66" w:rsidP="00BA3271"/>
    <w:p w14:paraId="52B81A5A" w14:textId="77777777" w:rsidR="00F05B66" w:rsidRDefault="00F05B66" w:rsidP="00BA3271"/>
    <w:p w14:paraId="1F718A3D" w14:textId="77777777" w:rsidR="00F05B66" w:rsidRDefault="00F05B66" w:rsidP="00BA3271"/>
    <w:p w14:paraId="05E5312B" w14:textId="77777777" w:rsidR="00EA09A0" w:rsidRDefault="00EA09A0" w:rsidP="00EA09A0"/>
    <w:p w14:paraId="71AD58F3" w14:textId="77777777" w:rsidR="00EA09A0" w:rsidRDefault="00EA09A0" w:rsidP="00EA09A0"/>
    <w:p w14:paraId="767648EE" w14:textId="77777777" w:rsidR="00F05B66" w:rsidRDefault="00F05B66" w:rsidP="00EA09A0"/>
    <w:p w14:paraId="432D9478" w14:textId="77777777" w:rsidR="00F05B66" w:rsidRDefault="00F05B66" w:rsidP="00EA09A0"/>
    <w:p w14:paraId="5BC5146F" w14:textId="77777777" w:rsidR="00F05B66" w:rsidRDefault="00F05B66" w:rsidP="00EA09A0"/>
    <w:p w14:paraId="4E2AC302" w14:textId="77777777" w:rsidR="00F05B66" w:rsidRDefault="00F05B66" w:rsidP="00EA09A0"/>
    <w:p w14:paraId="514E12E4" w14:textId="77777777" w:rsidR="00F05B66" w:rsidRDefault="00F05B66" w:rsidP="00EA09A0"/>
    <w:p w14:paraId="5D1B6B49" w14:textId="77777777" w:rsidR="00F05B66" w:rsidRDefault="00F05B66" w:rsidP="00EA09A0"/>
    <w:p w14:paraId="279D2778" w14:textId="77777777" w:rsidR="00F05B66" w:rsidRDefault="00F05B66" w:rsidP="00EA09A0"/>
    <w:p w14:paraId="3D046EB6" w14:textId="77777777" w:rsidR="00F05B66" w:rsidRDefault="00F05B66" w:rsidP="00EA09A0"/>
    <w:p w14:paraId="2BAAB9B7" w14:textId="77777777" w:rsidR="00F05B66" w:rsidRDefault="00F05B66" w:rsidP="00EA09A0"/>
    <w:p w14:paraId="49CAF7FC" w14:textId="77777777" w:rsidR="00F05B66" w:rsidRDefault="00F05B66" w:rsidP="00EA09A0"/>
    <w:p w14:paraId="105E6CD5" w14:textId="77777777" w:rsidR="00F05B66" w:rsidRDefault="00F05B66" w:rsidP="00EA09A0"/>
    <w:p w14:paraId="2DD6C094" w14:textId="7C4BA42C" w:rsidR="0B3CD320" w:rsidRDefault="0B3CD320" w:rsidP="6227F59A">
      <w:pPr>
        <w:rPr>
          <w:b/>
          <w:bCs/>
          <w:sz w:val="28"/>
          <w:szCs w:val="28"/>
          <w:u w:val="single"/>
        </w:rPr>
      </w:pPr>
      <w:r w:rsidRPr="6227F59A">
        <w:rPr>
          <w:b/>
          <w:bCs/>
          <w:sz w:val="28"/>
          <w:szCs w:val="28"/>
          <w:u w:val="single"/>
        </w:rPr>
        <w:lastRenderedPageBreak/>
        <w:t xml:space="preserve">Casus Module </w:t>
      </w:r>
      <w:r w:rsidR="00C11585">
        <w:rPr>
          <w:b/>
          <w:bCs/>
          <w:sz w:val="28"/>
          <w:szCs w:val="28"/>
          <w:u w:val="single"/>
        </w:rPr>
        <w:t xml:space="preserve">2: Afbouw van </w:t>
      </w:r>
      <w:proofErr w:type="spellStart"/>
      <w:r w:rsidR="00C11585">
        <w:rPr>
          <w:b/>
          <w:bCs/>
          <w:sz w:val="28"/>
          <w:szCs w:val="28"/>
          <w:u w:val="single"/>
        </w:rPr>
        <w:t>PPI’s</w:t>
      </w:r>
      <w:proofErr w:type="spellEnd"/>
      <w:r w:rsidR="00C11585">
        <w:rPr>
          <w:b/>
          <w:bCs/>
          <w:sz w:val="28"/>
          <w:szCs w:val="28"/>
          <w:u w:val="single"/>
        </w:rPr>
        <w:t xml:space="preserve"> </w:t>
      </w:r>
    </w:p>
    <w:p w14:paraId="326D6345" w14:textId="22E815A1" w:rsidR="2E468C94" w:rsidRDefault="00F21B2B" w:rsidP="6227F59A">
      <w:proofErr w:type="spellStart"/>
      <w:r>
        <w:t>M</w:t>
      </w:r>
      <w:r w:rsidR="528D6FE4">
        <w:t>evr</w:t>
      </w:r>
      <w:proofErr w:type="spellEnd"/>
      <w:r w:rsidR="528D6FE4">
        <w:t xml:space="preserve"> Janssens (</w:t>
      </w:r>
      <w:r>
        <w:t>5</w:t>
      </w:r>
      <w:r w:rsidR="528D6FE4">
        <w:t xml:space="preserve">2jaar) </w:t>
      </w:r>
      <w:r w:rsidR="00680218">
        <w:t xml:space="preserve">gebruikt sinds </w:t>
      </w:r>
      <w:r w:rsidR="00E853C2">
        <w:t xml:space="preserve">4,5 jaar in de ochtend 1 tablet omeprazol </w:t>
      </w:r>
      <w:r w:rsidR="008E19F7">
        <w:t>4</w:t>
      </w:r>
      <w:r w:rsidR="00E853C2">
        <w:t xml:space="preserve">0mg. Dit is de enige medicatie die mevrouw gebruikt. </w:t>
      </w:r>
      <w:r w:rsidR="00C73F94">
        <w:t xml:space="preserve">De medicatie is gestart omwille van refluxklachten. </w:t>
      </w:r>
      <w:r w:rsidR="007E7916">
        <w:t xml:space="preserve">De medicatie heeft een gunstig effect gehad </w:t>
      </w:r>
      <w:r w:rsidR="00DB6F59">
        <w:t xml:space="preserve">op de symptomen </w:t>
      </w:r>
      <w:r w:rsidR="007E7916">
        <w:t>en mevrouw</w:t>
      </w:r>
      <w:r w:rsidR="000A6E5B">
        <w:t xml:space="preserve"> heeft hier nog steeds baat bij. </w:t>
      </w:r>
      <w:r w:rsidR="008D27B4">
        <w:t xml:space="preserve">Een aantal maanden geleden was ze </w:t>
      </w:r>
      <w:r w:rsidR="008615DE">
        <w:t xml:space="preserve">1 week vakantie en </w:t>
      </w:r>
      <w:r w:rsidR="00585662">
        <w:t>was</w:t>
      </w:r>
      <w:r w:rsidR="008615DE">
        <w:t xml:space="preserve"> ze de medicatie </w:t>
      </w:r>
      <w:r w:rsidR="00585662">
        <w:t xml:space="preserve">thuis </w:t>
      </w:r>
      <w:r w:rsidR="008615DE">
        <w:t xml:space="preserve">vergeten. Nadat ze deze een paar dagen niet had ingenomen kwamen haar </w:t>
      </w:r>
      <w:r w:rsidR="00DB6F59">
        <w:t xml:space="preserve">klachten terug. </w:t>
      </w:r>
      <w:r w:rsidR="00E853C2">
        <w:t xml:space="preserve"> </w:t>
      </w:r>
    </w:p>
    <w:p w14:paraId="45370E4F" w14:textId="5C27B32D" w:rsidR="6F91D080" w:rsidRDefault="00585662" w:rsidP="6227F59A">
      <w:r>
        <w:t xml:space="preserve">Is volgens u </w:t>
      </w:r>
      <w:r w:rsidR="003701BF">
        <w:t xml:space="preserve">1x daags omeprazol </w:t>
      </w:r>
      <w:r w:rsidR="008E19F7">
        <w:t>4</w:t>
      </w:r>
      <w:r w:rsidR="003701BF">
        <w:t>0mg geïndiceerd bij deze patiënt</w:t>
      </w:r>
      <w:r w:rsidR="7D2E650B">
        <w:t>?</w:t>
      </w:r>
    </w:p>
    <w:p w14:paraId="7270DD45" w14:textId="77777777" w:rsidR="006C68A2" w:rsidRDefault="006C68A2" w:rsidP="6227F59A"/>
    <w:p w14:paraId="77066E0E" w14:textId="77777777" w:rsidR="006C68A2" w:rsidRDefault="006C68A2" w:rsidP="6227F59A"/>
    <w:p w14:paraId="732D5462" w14:textId="77777777" w:rsidR="006C68A2" w:rsidRDefault="006C68A2" w:rsidP="6227F59A"/>
    <w:p w14:paraId="22B24D71" w14:textId="77777777" w:rsidR="006C68A2" w:rsidRDefault="006C68A2" w:rsidP="6227F59A"/>
    <w:p w14:paraId="33C1C26D" w14:textId="4FBB351A" w:rsidR="006C68A2" w:rsidRDefault="006C68A2" w:rsidP="6227F59A">
      <w:r>
        <w:t xml:space="preserve">Wat zou </w:t>
      </w:r>
      <w:r w:rsidR="004F4C70">
        <w:t xml:space="preserve">een oorzaak kunnen zijn voor het </w:t>
      </w:r>
      <w:r>
        <w:t>opnieuw op</w:t>
      </w:r>
      <w:r w:rsidR="004F4C70">
        <w:t>komen van de reflux-klachten nadat deze patiënt de medicatie 1 week niet heeft ingenomen?</w:t>
      </w:r>
      <w:r w:rsidR="008E19F7">
        <w:t xml:space="preserve"> En kan je dit voorkomen?</w:t>
      </w:r>
    </w:p>
    <w:p w14:paraId="62B739A3" w14:textId="30A78B5A" w:rsidR="6227F59A" w:rsidRDefault="6227F59A" w:rsidP="6227F59A"/>
    <w:p w14:paraId="380431BB" w14:textId="77777777" w:rsidR="00BC4006" w:rsidRDefault="00BC4006" w:rsidP="6227F59A"/>
    <w:p w14:paraId="2C783AE5" w14:textId="77777777" w:rsidR="00BC4006" w:rsidRDefault="00BC4006" w:rsidP="6227F59A"/>
    <w:p w14:paraId="6F262970" w14:textId="77777777" w:rsidR="00BC4006" w:rsidRDefault="00BC4006" w:rsidP="6227F59A"/>
    <w:p w14:paraId="6656B351" w14:textId="2E96BE01" w:rsidR="00BC4006" w:rsidRDefault="008E19F7" w:rsidP="6227F59A">
      <w:r>
        <w:t>Hoe zou je afbouwen bij deze patiënt?</w:t>
      </w:r>
    </w:p>
    <w:p w14:paraId="7BD0DD2F" w14:textId="77777777" w:rsidR="008E19F7" w:rsidRDefault="008E19F7" w:rsidP="6227F59A"/>
    <w:p w14:paraId="3508DD7E" w14:textId="77777777" w:rsidR="008E19F7" w:rsidRDefault="008E19F7" w:rsidP="6227F59A"/>
    <w:p w14:paraId="3DBCAA82" w14:textId="77777777" w:rsidR="008E19F7" w:rsidRDefault="008E19F7" w:rsidP="6227F59A"/>
    <w:p w14:paraId="5BFE4E1D" w14:textId="77777777" w:rsidR="008E19F7" w:rsidRDefault="008E19F7" w:rsidP="6227F59A"/>
    <w:p w14:paraId="2A71F7C3" w14:textId="6EE8993B" w:rsidR="008E19F7" w:rsidRDefault="008E19F7" w:rsidP="6227F59A">
      <w:r>
        <w:t>Zijn er nog leefstijladviezen die je kan geven?</w:t>
      </w:r>
    </w:p>
    <w:sectPr w:rsidR="008E19F7" w:rsidSect="00981F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89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9D559" w14:textId="77777777" w:rsidR="00277E0F" w:rsidRDefault="00277E0F" w:rsidP="006511D0">
      <w:pPr>
        <w:spacing w:after="0" w:line="240" w:lineRule="auto"/>
      </w:pPr>
      <w:r>
        <w:separator/>
      </w:r>
    </w:p>
  </w:endnote>
  <w:endnote w:type="continuationSeparator" w:id="0">
    <w:p w14:paraId="1796BA5A" w14:textId="77777777" w:rsidR="00277E0F" w:rsidRDefault="00277E0F" w:rsidP="00651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0EBEC" w14:textId="77777777" w:rsidR="00D767A2" w:rsidRDefault="00D767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257E" w14:textId="77777777" w:rsidR="00D767A2" w:rsidRDefault="00D767A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58289" w14:textId="77777777" w:rsidR="00D767A2" w:rsidRDefault="00D767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D34D7" w14:textId="77777777" w:rsidR="00277E0F" w:rsidRDefault="00277E0F" w:rsidP="006511D0">
      <w:pPr>
        <w:spacing w:after="0" w:line="240" w:lineRule="auto"/>
      </w:pPr>
      <w:r>
        <w:separator/>
      </w:r>
    </w:p>
  </w:footnote>
  <w:footnote w:type="continuationSeparator" w:id="0">
    <w:p w14:paraId="553AF04E" w14:textId="77777777" w:rsidR="00277E0F" w:rsidRDefault="00277E0F" w:rsidP="00651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3B9B1" w14:textId="77777777" w:rsidR="00D767A2" w:rsidRDefault="00D767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CA33" w14:textId="19DA1E53" w:rsidR="006511D0" w:rsidRDefault="00136A8E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4181143" wp14:editId="0284D555">
          <wp:simplePos x="0" y="0"/>
          <wp:positionH relativeFrom="margin">
            <wp:posOffset>-695486</wp:posOffset>
          </wp:positionH>
          <wp:positionV relativeFrom="paragraph">
            <wp:posOffset>-323333</wp:posOffset>
          </wp:positionV>
          <wp:extent cx="1234800" cy="684000"/>
          <wp:effectExtent l="0" t="0" r="3810" b="1905"/>
          <wp:wrapNone/>
          <wp:docPr id="1727630868" name="Afbeelding 1" descr="Afbeelding met Graphics, clipart, tekenfilm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7630868" name="Afbeelding 1" descr="Afbeelding met Graphics, clipart, tekenfilm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E5340A" w14:textId="77777777" w:rsidR="006511D0" w:rsidRDefault="006511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DBC39" w14:textId="77777777" w:rsidR="00D767A2" w:rsidRDefault="00D767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B1A0A"/>
    <w:multiLevelType w:val="hybridMultilevel"/>
    <w:tmpl w:val="EC342A40"/>
    <w:lvl w:ilvl="0" w:tplc="50506182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</w:rPr>
    </w:lvl>
    <w:lvl w:ilvl="1" w:tplc="50506182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A1054"/>
    <w:multiLevelType w:val="hybridMultilevel"/>
    <w:tmpl w:val="E0BE85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506182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440939"/>
    <w:multiLevelType w:val="hybridMultilevel"/>
    <w:tmpl w:val="2ED278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0CB4C4"/>
    <w:multiLevelType w:val="hybridMultilevel"/>
    <w:tmpl w:val="3E662410"/>
    <w:lvl w:ilvl="0" w:tplc="C0004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DED0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6A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80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CC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F84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7AE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1C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0651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099609">
    <w:abstractNumId w:val="3"/>
  </w:num>
  <w:num w:numId="2" w16cid:durableId="1313676153">
    <w:abstractNumId w:val="2"/>
  </w:num>
  <w:num w:numId="3" w16cid:durableId="672300230">
    <w:abstractNumId w:val="0"/>
  </w:num>
  <w:num w:numId="4" w16cid:durableId="317616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9A0"/>
    <w:rsid w:val="000A6E5B"/>
    <w:rsid w:val="000C3C69"/>
    <w:rsid w:val="00136A8E"/>
    <w:rsid w:val="00183A53"/>
    <w:rsid w:val="001B0682"/>
    <w:rsid w:val="00277E0F"/>
    <w:rsid w:val="00322984"/>
    <w:rsid w:val="003701BF"/>
    <w:rsid w:val="00394F94"/>
    <w:rsid w:val="004C09F8"/>
    <w:rsid w:val="004F4C70"/>
    <w:rsid w:val="00506345"/>
    <w:rsid w:val="00525528"/>
    <w:rsid w:val="005729DE"/>
    <w:rsid w:val="00585662"/>
    <w:rsid w:val="005A6898"/>
    <w:rsid w:val="006450A5"/>
    <w:rsid w:val="006511D0"/>
    <w:rsid w:val="00680218"/>
    <w:rsid w:val="00693313"/>
    <w:rsid w:val="006B37F5"/>
    <w:rsid w:val="006C68A2"/>
    <w:rsid w:val="007E7916"/>
    <w:rsid w:val="00803F28"/>
    <w:rsid w:val="00817E3D"/>
    <w:rsid w:val="00825D13"/>
    <w:rsid w:val="008615DE"/>
    <w:rsid w:val="008A751D"/>
    <w:rsid w:val="008D27B4"/>
    <w:rsid w:val="008E19F7"/>
    <w:rsid w:val="00981F47"/>
    <w:rsid w:val="00B32E51"/>
    <w:rsid w:val="00B732D2"/>
    <w:rsid w:val="00BA3271"/>
    <w:rsid w:val="00BC4006"/>
    <w:rsid w:val="00C11585"/>
    <w:rsid w:val="00C47B9E"/>
    <w:rsid w:val="00C73F94"/>
    <w:rsid w:val="00CB391D"/>
    <w:rsid w:val="00CB7F0C"/>
    <w:rsid w:val="00D73091"/>
    <w:rsid w:val="00D767A2"/>
    <w:rsid w:val="00D87FF4"/>
    <w:rsid w:val="00DB6F59"/>
    <w:rsid w:val="00E15C7A"/>
    <w:rsid w:val="00E436A9"/>
    <w:rsid w:val="00E58E02"/>
    <w:rsid w:val="00E853C2"/>
    <w:rsid w:val="00EA09A0"/>
    <w:rsid w:val="00F025AC"/>
    <w:rsid w:val="00F05B66"/>
    <w:rsid w:val="00F21B2B"/>
    <w:rsid w:val="00F430AD"/>
    <w:rsid w:val="00F534D3"/>
    <w:rsid w:val="01BD762B"/>
    <w:rsid w:val="026ECB93"/>
    <w:rsid w:val="03FB81FC"/>
    <w:rsid w:val="066934BA"/>
    <w:rsid w:val="0B3CD320"/>
    <w:rsid w:val="0C48D8CB"/>
    <w:rsid w:val="0D0028D2"/>
    <w:rsid w:val="0EE7EF25"/>
    <w:rsid w:val="1136B848"/>
    <w:rsid w:val="124C4F57"/>
    <w:rsid w:val="12B7B4AD"/>
    <w:rsid w:val="1325F323"/>
    <w:rsid w:val="147CC47A"/>
    <w:rsid w:val="15568A9A"/>
    <w:rsid w:val="16B08B3A"/>
    <w:rsid w:val="16F25AFB"/>
    <w:rsid w:val="17F54EE2"/>
    <w:rsid w:val="198C8987"/>
    <w:rsid w:val="1AE91048"/>
    <w:rsid w:val="1B418B3E"/>
    <w:rsid w:val="1B72F2C2"/>
    <w:rsid w:val="1FE5EC2A"/>
    <w:rsid w:val="1FF49881"/>
    <w:rsid w:val="2297BF4C"/>
    <w:rsid w:val="237DD36B"/>
    <w:rsid w:val="2386840E"/>
    <w:rsid w:val="23CC4F42"/>
    <w:rsid w:val="279E3714"/>
    <w:rsid w:val="28FC3DA4"/>
    <w:rsid w:val="293D19FB"/>
    <w:rsid w:val="29ED14EF"/>
    <w:rsid w:val="2AFA3CAD"/>
    <w:rsid w:val="2E468C94"/>
    <w:rsid w:val="303D73D2"/>
    <w:rsid w:val="32E3FC41"/>
    <w:rsid w:val="346E91CB"/>
    <w:rsid w:val="347A4FFD"/>
    <w:rsid w:val="3487BA28"/>
    <w:rsid w:val="360A622C"/>
    <w:rsid w:val="37A1EDFE"/>
    <w:rsid w:val="37D15607"/>
    <w:rsid w:val="3E157411"/>
    <w:rsid w:val="414D14D3"/>
    <w:rsid w:val="4240A8D0"/>
    <w:rsid w:val="4260C856"/>
    <w:rsid w:val="43DEF285"/>
    <w:rsid w:val="449D1BFC"/>
    <w:rsid w:val="460331DF"/>
    <w:rsid w:val="4896F0ED"/>
    <w:rsid w:val="49B31ED6"/>
    <w:rsid w:val="4C8FC77A"/>
    <w:rsid w:val="4CB5C835"/>
    <w:rsid w:val="4E338561"/>
    <w:rsid w:val="509882B0"/>
    <w:rsid w:val="52345311"/>
    <w:rsid w:val="524D7B6E"/>
    <w:rsid w:val="528D6FE4"/>
    <w:rsid w:val="53D9A394"/>
    <w:rsid w:val="54D49FEF"/>
    <w:rsid w:val="5656B268"/>
    <w:rsid w:val="5707C434"/>
    <w:rsid w:val="5A1CCC77"/>
    <w:rsid w:val="5A3F64F6"/>
    <w:rsid w:val="5BDB3557"/>
    <w:rsid w:val="5C62C555"/>
    <w:rsid w:val="5C9CA60C"/>
    <w:rsid w:val="5E13D2FA"/>
    <w:rsid w:val="5E677485"/>
    <w:rsid w:val="5EB44D4E"/>
    <w:rsid w:val="5EF054D8"/>
    <w:rsid w:val="5EFED1C6"/>
    <w:rsid w:val="5FE5798C"/>
    <w:rsid w:val="606B0936"/>
    <w:rsid w:val="613D877C"/>
    <w:rsid w:val="617A9909"/>
    <w:rsid w:val="6227F59A"/>
    <w:rsid w:val="62B0EEA5"/>
    <w:rsid w:val="631D1A4E"/>
    <w:rsid w:val="63BF5739"/>
    <w:rsid w:val="65142C9F"/>
    <w:rsid w:val="65938545"/>
    <w:rsid w:val="6675DA90"/>
    <w:rsid w:val="67AAF17C"/>
    <w:rsid w:val="67AB61B1"/>
    <w:rsid w:val="67EDAC0B"/>
    <w:rsid w:val="6A5F08E2"/>
    <w:rsid w:val="6A9FBA43"/>
    <w:rsid w:val="6AE12956"/>
    <w:rsid w:val="6C3CA904"/>
    <w:rsid w:val="6D96A9A4"/>
    <w:rsid w:val="6F91D080"/>
    <w:rsid w:val="725513D3"/>
    <w:rsid w:val="7599C800"/>
    <w:rsid w:val="75A9A90F"/>
    <w:rsid w:val="77AF8AAC"/>
    <w:rsid w:val="78201406"/>
    <w:rsid w:val="78845975"/>
    <w:rsid w:val="7C5D5207"/>
    <w:rsid w:val="7D2E650B"/>
    <w:rsid w:val="7F92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B6A2"/>
  <w15:chartTrackingRefBased/>
  <w15:docId w15:val="{8887259C-6B61-4F30-8574-49294D2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A09A0"/>
    <w:pPr>
      <w:ind w:left="720"/>
      <w:contextualSpacing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51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11D0"/>
  </w:style>
  <w:style w:type="paragraph" w:styleId="Voettekst">
    <w:name w:val="footer"/>
    <w:basedOn w:val="Standaard"/>
    <w:link w:val="VoettekstChar"/>
    <w:uiPriority w:val="99"/>
    <w:unhideWhenUsed/>
    <w:rsid w:val="00651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1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257191BE73D4FA5B5E457F957A72F" ma:contentTypeVersion="14" ma:contentTypeDescription="Create a new document." ma:contentTypeScope="" ma:versionID="613a0b4efa03752ba070a05f66db34b4">
  <xsd:schema xmlns:xsd="http://www.w3.org/2001/XMLSchema" xmlns:xs="http://www.w3.org/2001/XMLSchema" xmlns:p="http://schemas.microsoft.com/office/2006/metadata/properties" xmlns:ns2="d1a60366-a2b2-4efa-b060-2e18a68031fe" xmlns:ns3="2f33f6d5-6bad-4cb0-8459-6f41e6b959f1" targetNamespace="http://schemas.microsoft.com/office/2006/metadata/properties" ma:root="true" ma:fieldsID="fa0a8fb545ca0feb4e30e9c2534fbe5a" ns2:_="" ns3:_="">
    <xsd:import namespace="d1a60366-a2b2-4efa-b060-2e18a68031fe"/>
    <xsd:import namespace="2f33f6d5-6bad-4cb0-8459-6f41e6b95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60366-a2b2-4efa-b060-2e18a6803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624b81f-9969-485c-ba78-dd763537c9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3f6d5-6bad-4cb0-8459-6f41e6b959f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fbea0d4-c60e-46b6-bfc2-f9581600fa19}" ma:internalName="TaxCatchAll" ma:showField="CatchAllData" ma:web="2f33f6d5-6bad-4cb0-8459-6f41e6b959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a60366-a2b2-4efa-b060-2e18a68031fe">
      <Terms xmlns="http://schemas.microsoft.com/office/infopath/2007/PartnerControls"/>
    </lcf76f155ced4ddcb4097134ff3c332f>
    <TaxCatchAll xmlns="2f33f6d5-6bad-4cb0-8459-6f41e6b959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E8EA8-F971-4B28-B5BF-3E8C88868B2E}"/>
</file>

<file path=customXml/itemProps2.xml><?xml version="1.0" encoding="utf-8"?>
<ds:datastoreItem xmlns:ds="http://schemas.openxmlformats.org/officeDocument/2006/customXml" ds:itemID="{9BC453E1-2E48-4783-A6A6-7F2F8FC5CCD3}">
  <ds:schemaRefs>
    <ds:schemaRef ds:uri="http://schemas.microsoft.com/office/2006/metadata/properties"/>
    <ds:schemaRef ds:uri="http://schemas.microsoft.com/office/infopath/2007/PartnerControls"/>
    <ds:schemaRef ds:uri="d1a60366-a2b2-4efa-b060-2e18a68031fe"/>
    <ds:schemaRef ds:uri="2f33f6d5-6bad-4cb0-8459-6f41e6b959f1"/>
  </ds:schemaRefs>
</ds:datastoreItem>
</file>

<file path=customXml/itemProps3.xml><?xml version="1.0" encoding="utf-8"?>
<ds:datastoreItem xmlns:ds="http://schemas.openxmlformats.org/officeDocument/2006/customXml" ds:itemID="{E1C463A0-9E04-430E-BB7F-F8F69C0CE6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212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Schutter, Sara de</dc:creator>
  <cp:keywords/>
  <dc:description/>
  <cp:lastModifiedBy>Sara De Schutter</cp:lastModifiedBy>
  <cp:revision>33</cp:revision>
  <dcterms:created xsi:type="dcterms:W3CDTF">2024-04-22T09:38:00Z</dcterms:created>
  <dcterms:modified xsi:type="dcterms:W3CDTF">2025-03-25T10:10:00Z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0x010100EE4257191BE73D4FA5B5E457F957A72F</vt:lpwstr>
  </property>
  <property fmtid="{D5CDD505-2E9C-101B-9397-08002B2CF9AE}" pid="3" name="MediaServiceImageTags">
    <vt:lpwstr/>
  </property>
</Properties>
</file>